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E7D2" w14:textId="77777777" w:rsidR="00D25A19" w:rsidRPr="00D25A19" w:rsidRDefault="00D25A19" w:rsidP="009F0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BB8E7D3" w14:textId="77777777" w:rsidR="003B4453" w:rsidRPr="003B4453" w:rsidRDefault="003B4453" w:rsidP="009F0DE3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AU"/>
        </w:rPr>
      </w:pPr>
      <w:r w:rsidRPr="003B4453">
        <w:rPr>
          <w:rFonts w:ascii="Calibri Light" w:eastAsia="Times New Roman" w:hAnsi="Calibri Light" w:cs="Times New Roman"/>
          <w:sz w:val="24"/>
          <w:szCs w:val="24"/>
          <w:lang w:eastAsia="en-AU"/>
        </w:rPr>
        <w:t>Welcome to Junior Trials,</w:t>
      </w:r>
    </w:p>
    <w:p w14:paraId="3BB8E7D4" w14:textId="77777777" w:rsidR="003B4453" w:rsidRDefault="003B4453" w:rsidP="009F0DE3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AU"/>
        </w:rPr>
      </w:pPr>
    </w:p>
    <w:p w14:paraId="3BB8E7D5" w14:textId="77777777" w:rsidR="009F0DE3" w:rsidRPr="00D25A19" w:rsidRDefault="009F0DE3" w:rsidP="009F0DE3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AU"/>
        </w:rPr>
      </w:pP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The below is all the </w:t>
      </w:r>
      <w:r w:rsidR="00D25A19"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>information</w:t>
      </w: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you should need to familiarise yourself with Junior Trials and what a typical ride day involves.</w:t>
      </w:r>
      <w:r w:rsid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</w:t>
      </w:r>
    </w:p>
    <w:p w14:paraId="3BB8E7D6" w14:textId="77777777" w:rsidR="00D25A19" w:rsidRPr="00D25A19" w:rsidRDefault="00D25A19" w:rsidP="009F0DE3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AU"/>
        </w:rPr>
      </w:pPr>
    </w:p>
    <w:p w14:paraId="3BB8E7D7" w14:textId="77777777" w:rsidR="00D25A19" w:rsidRDefault="009F0DE3" w:rsidP="00D25A19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AU"/>
        </w:rPr>
      </w:pPr>
      <w:r w:rsidRPr="003B4453">
        <w:rPr>
          <w:rFonts w:ascii="Calibri Light" w:eastAsia="Times New Roman" w:hAnsi="Calibri Light" w:cs="Times New Roman"/>
          <w:sz w:val="24"/>
          <w:szCs w:val="24"/>
          <w:u w:val="single"/>
          <w:lang w:eastAsia="en-AU"/>
        </w:rPr>
        <w:t>The following is a brief outline of a ride day</w:t>
      </w: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: </w:t>
      </w:r>
    </w:p>
    <w:p w14:paraId="3BB8E7D8" w14:textId="77777777" w:rsidR="00D25A19" w:rsidRPr="00D25A19" w:rsidRDefault="00D25A19" w:rsidP="00D25A19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AU"/>
        </w:rPr>
      </w:pPr>
    </w:p>
    <w:p w14:paraId="3BB8E7D9" w14:textId="31CB3068" w:rsidR="009F0DE3" w:rsidRPr="00D25A19" w:rsidRDefault="009F0DE3" w:rsidP="00D25A19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AU"/>
        </w:rPr>
      </w:pP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Gates open </w:t>
      </w:r>
      <w:r w:rsidR="000464E7">
        <w:rPr>
          <w:rFonts w:ascii="Calibri Light" w:eastAsia="Times New Roman" w:hAnsi="Calibri Light" w:cs="Times New Roman"/>
          <w:sz w:val="24"/>
          <w:szCs w:val="24"/>
          <w:lang w:eastAsia="en-AU"/>
        </w:rPr>
        <w:t>7:0</w:t>
      </w: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>0am</w:t>
      </w:r>
      <w:r w:rsid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>.</w:t>
      </w:r>
    </w:p>
    <w:p w14:paraId="3BB8E7DA" w14:textId="2A31E908" w:rsidR="009F0DE3" w:rsidRPr="00D25A19" w:rsidRDefault="009F0DE3" w:rsidP="009F0DE3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AU"/>
        </w:rPr>
      </w:pP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Sign-on from </w:t>
      </w:r>
      <w:r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>7:30am until 8:15am</w:t>
      </w: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(parent and child to attend sign-on shed at the clubhouse and show licence</w:t>
      </w:r>
      <w:r w:rsidR="003B4453">
        <w:rPr>
          <w:rFonts w:ascii="Calibri Light" w:eastAsia="Times New Roman" w:hAnsi="Calibri Light" w:cs="Times New Roman"/>
          <w:sz w:val="24"/>
          <w:szCs w:val="24"/>
          <w:lang w:eastAsia="en-AU"/>
        </w:rPr>
        <w:t>, sign on</w:t>
      </w: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, collect scrutineering ticket, parent to sign-on as </w:t>
      </w:r>
      <w:r w:rsidR="00D25A19"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>marshal</w:t>
      </w: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and collect </w:t>
      </w:r>
      <w:r w:rsidR="00225488"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>Fluro</w:t>
      </w: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vest.)</w:t>
      </w:r>
    </w:p>
    <w:p w14:paraId="3BB8E7DB" w14:textId="283A86BD" w:rsidR="009F0DE3" w:rsidRPr="00D25A19" w:rsidRDefault="009F0DE3" w:rsidP="009F0DE3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AU"/>
        </w:rPr>
      </w:pP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Scrutineering open from </w:t>
      </w:r>
      <w:r w:rsidR="00A44CDD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>7:45</w:t>
      </w:r>
      <w:r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>am until 8:</w:t>
      </w:r>
      <w:r w:rsidR="00A44CDD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>30</w:t>
      </w:r>
      <w:r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>am</w:t>
      </w: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(Child to line up their bike in</w:t>
      </w:r>
      <w:r w:rsidR="003B4453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one of three</w:t>
      </w: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lines at the rear of</w:t>
      </w:r>
      <w:r w:rsidR="003B4453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the</w:t>
      </w: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clubh</w:t>
      </w:r>
      <w:r w:rsidR="003B4453">
        <w:rPr>
          <w:rFonts w:ascii="Calibri Light" w:eastAsia="Times New Roman" w:hAnsi="Calibri Light" w:cs="Times New Roman"/>
          <w:sz w:val="24"/>
          <w:szCs w:val="24"/>
          <w:lang w:eastAsia="en-AU"/>
        </w:rPr>
        <w:t>ouse</w:t>
      </w:r>
      <w:r w:rsidR="00A44CDD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</w:t>
      </w: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>under the awning</w:t>
      </w:r>
      <w:r w:rsidR="00A44CDD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, </w:t>
      </w: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and present their scrutineering ticket, helmet, gloves, </w:t>
      </w:r>
      <w:proofErr w:type="gramStart"/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>armour</w:t>
      </w:r>
      <w:proofErr w:type="gramEnd"/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and boots to be checked</w:t>
      </w:r>
      <w:r w:rsidR="003B4453">
        <w:rPr>
          <w:rFonts w:ascii="Calibri Light" w:eastAsia="Times New Roman" w:hAnsi="Calibri Light" w:cs="Times New Roman"/>
          <w:sz w:val="24"/>
          <w:szCs w:val="24"/>
          <w:lang w:eastAsia="en-AU"/>
        </w:rPr>
        <w:t>,</w:t>
      </w: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as well as their bike.)</w:t>
      </w:r>
      <w:r w:rsidR="00466E94"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</w:t>
      </w:r>
    </w:p>
    <w:p w14:paraId="3BB8E7DC" w14:textId="77777777" w:rsidR="00466E94" w:rsidRPr="00D25A19" w:rsidRDefault="00466E94" w:rsidP="009F0DE3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AU"/>
        </w:rPr>
      </w:pP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Once cleared by Scrutineering, children must </w:t>
      </w:r>
      <w:r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>walk</w:t>
      </w: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their bikes into the Pit Area, adjacent to the clubhouse, and place their bikes at the relevant class sign (</w:t>
      </w:r>
      <w:proofErr w:type="spellStart"/>
      <w:proofErr w:type="gramStart"/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>ie</w:t>
      </w:r>
      <w:proofErr w:type="spellEnd"/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>;</w:t>
      </w:r>
      <w:proofErr w:type="gramEnd"/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Demo/Mini Wheels etc.)</w:t>
      </w:r>
    </w:p>
    <w:p w14:paraId="3BB8E7DD" w14:textId="09F58402" w:rsidR="009F0DE3" w:rsidRPr="00D25A19" w:rsidRDefault="009F0DE3" w:rsidP="009F0DE3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AU"/>
        </w:rPr>
      </w:pPr>
      <w:r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 xml:space="preserve">Rider's briefing </w:t>
      </w:r>
      <w:r w:rsidR="007577C9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>8:45</w:t>
      </w:r>
      <w:r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>am</w:t>
      </w: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(Steward and Clerk of Course to address everyone attending, inform of any important/relevant information/issues</w:t>
      </w:r>
      <w:r w:rsidR="007577C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) </w:t>
      </w:r>
      <w:r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>all riders and parents must be present at</w:t>
      </w:r>
      <w:r w:rsid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 xml:space="preserve"> rider</w:t>
      </w:r>
      <w:r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 xml:space="preserve"> briefing</w:t>
      </w:r>
      <w:r w:rsidR="00466E94"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>.</w:t>
      </w:r>
    </w:p>
    <w:p w14:paraId="3BB8E7DE" w14:textId="49A0649D" w:rsidR="009F0DE3" w:rsidRPr="00D25A19" w:rsidRDefault="00466E94" w:rsidP="009F0DE3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AU"/>
        </w:rPr>
      </w:pPr>
      <w:r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 xml:space="preserve">9am </w:t>
      </w:r>
      <w:r w:rsidR="00D25A19"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>riding</w:t>
      </w:r>
      <w:r w:rsid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 xml:space="preserve"> commence</w:t>
      </w:r>
      <w:r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>s</w:t>
      </w: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>.</w:t>
      </w:r>
    </w:p>
    <w:p w14:paraId="3BB8E7DF" w14:textId="77777777" w:rsidR="009F0DE3" w:rsidRPr="00D25A19" w:rsidRDefault="009F0DE3" w:rsidP="009F0DE3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AU"/>
        </w:rPr>
      </w:pP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>A</w:t>
      </w:r>
      <w:r w:rsidR="00D25A19"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>M Session until 11:30/12pm.</w:t>
      </w:r>
    </w:p>
    <w:p w14:paraId="3BB8E7E0" w14:textId="3517A81A" w:rsidR="009F0DE3" w:rsidRPr="00D25A19" w:rsidRDefault="009F0DE3" w:rsidP="009F0DE3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AU"/>
        </w:rPr>
      </w:pP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>Break for lunch 11:30/12pm depending on the age group (Canteen operates all day and lunch orders are available to be made in the morning</w:t>
      </w:r>
      <w:r w:rsidR="003E6A6F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prior to 10am</w:t>
      </w: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to be collected at lunch</w:t>
      </w:r>
      <w:r w:rsidR="00466E94"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>time.</w:t>
      </w: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>)</w:t>
      </w:r>
    </w:p>
    <w:p w14:paraId="3BB8E7E1" w14:textId="77777777" w:rsidR="009F0DE3" w:rsidRPr="00D25A19" w:rsidRDefault="009F0DE3" w:rsidP="009F0DE3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AU"/>
        </w:rPr>
      </w:pP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>Riding continues</w:t>
      </w:r>
      <w:r w:rsidR="003B4453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after lunch until around 3</w:t>
      </w: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>pm</w:t>
      </w:r>
      <w:r w:rsidR="003B4453">
        <w:rPr>
          <w:rFonts w:ascii="Calibri Light" w:eastAsia="Times New Roman" w:hAnsi="Calibri Light" w:cs="Times New Roman"/>
          <w:sz w:val="24"/>
          <w:szCs w:val="24"/>
          <w:lang w:eastAsia="en-AU"/>
        </w:rPr>
        <w:t>.</w:t>
      </w:r>
    </w:p>
    <w:p w14:paraId="3BB8E7E2" w14:textId="601664AD" w:rsidR="009F0DE3" w:rsidRPr="00D25A19" w:rsidRDefault="00466E94" w:rsidP="009F0DE3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AU"/>
        </w:rPr>
      </w:pP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At riding </w:t>
      </w:r>
      <w:r w:rsidR="00D25A19"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>conclusion</w:t>
      </w: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, </w:t>
      </w:r>
      <w:r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>a</w:t>
      </w:r>
      <w:r w:rsidR="009F0DE3"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>ll riders</w:t>
      </w:r>
      <w:r w:rsidR="003B4453"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 xml:space="preserve"> need</w:t>
      </w:r>
      <w:r w:rsidR="009F0DE3"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 xml:space="preserve"> to</w:t>
      </w:r>
      <w:r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 xml:space="preserve"> be</w:t>
      </w:r>
      <w:r w:rsidR="009F0DE3"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 xml:space="preserve"> sign</w:t>
      </w:r>
      <w:r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 xml:space="preserve">ed </w:t>
      </w:r>
      <w:r w:rsidR="009F0DE3"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>off and collect their licences</w:t>
      </w:r>
      <w:r w:rsidR="009F0DE3"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>. (Parents must sign-off and return their vest and collect child's licence</w:t>
      </w:r>
      <w:r w:rsidR="00541D6C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, return any equipment </w:t>
      </w:r>
      <w:proofErr w:type="spellStart"/>
      <w:proofErr w:type="gramStart"/>
      <w:r w:rsidR="00541D6C">
        <w:rPr>
          <w:rFonts w:ascii="Calibri Light" w:eastAsia="Times New Roman" w:hAnsi="Calibri Light" w:cs="Times New Roman"/>
          <w:sz w:val="24"/>
          <w:szCs w:val="24"/>
          <w:lang w:eastAsia="en-AU"/>
        </w:rPr>
        <w:t>ie</w:t>
      </w:r>
      <w:proofErr w:type="spellEnd"/>
      <w:r w:rsidR="00541D6C">
        <w:rPr>
          <w:rFonts w:ascii="Calibri Light" w:eastAsia="Times New Roman" w:hAnsi="Calibri Light" w:cs="Times New Roman"/>
          <w:sz w:val="24"/>
          <w:szCs w:val="24"/>
          <w:lang w:eastAsia="en-AU"/>
        </w:rPr>
        <w:t>;</w:t>
      </w:r>
      <w:proofErr w:type="gramEnd"/>
      <w:r w:rsidR="00541D6C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transponders etc.</w:t>
      </w:r>
      <w:r w:rsidR="009F0DE3"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>)</w:t>
      </w:r>
    </w:p>
    <w:p w14:paraId="3BB8E7E3" w14:textId="77777777" w:rsidR="00466E94" w:rsidRPr="003B4453" w:rsidRDefault="00466E94" w:rsidP="00466E9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u w:val="single"/>
          <w:lang w:eastAsia="en-AU"/>
        </w:rPr>
      </w:pPr>
    </w:p>
    <w:p w14:paraId="3BB8E7E4" w14:textId="77777777" w:rsidR="00D25A19" w:rsidRPr="003B4453" w:rsidRDefault="00466E94" w:rsidP="00D25A19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u w:val="single"/>
          <w:lang w:eastAsia="en-AU"/>
        </w:rPr>
      </w:pPr>
      <w:r w:rsidRPr="003B4453">
        <w:rPr>
          <w:rFonts w:ascii="Calibri Light" w:eastAsia="Times New Roman" w:hAnsi="Calibri Light" w:cs="Times New Roman"/>
          <w:sz w:val="24"/>
          <w:szCs w:val="24"/>
          <w:u w:val="single"/>
          <w:lang w:eastAsia="en-AU"/>
        </w:rPr>
        <w:t>The following are strict rules tha</w:t>
      </w:r>
      <w:r w:rsidR="00D25A19" w:rsidRPr="003B4453">
        <w:rPr>
          <w:rFonts w:ascii="Calibri Light" w:eastAsia="Times New Roman" w:hAnsi="Calibri Light" w:cs="Times New Roman"/>
          <w:sz w:val="24"/>
          <w:szCs w:val="24"/>
          <w:u w:val="single"/>
          <w:lang w:eastAsia="en-AU"/>
        </w:rPr>
        <w:t>t are enforced at our facility:</w:t>
      </w:r>
    </w:p>
    <w:p w14:paraId="3BB8E7E5" w14:textId="77777777" w:rsidR="00D25A19" w:rsidRDefault="00D25A19" w:rsidP="00D25A19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AU"/>
        </w:rPr>
      </w:pPr>
    </w:p>
    <w:p w14:paraId="3BB8E7E6" w14:textId="77777777" w:rsidR="00466E94" w:rsidRPr="003B4453" w:rsidRDefault="00466E94" w:rsidP="00D25A19">
      <w:pPr>
        <w:pStyle w:val="ListParagraph"/>
        <w:numPr>
          <w:ilvl w:val="0"/>
          <w:numId w:val="5"/>
        </w:num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  <w:lang w:eastAsia="en-AU"/>
        </w:rPr>
      </w:pPr>
      <w:r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 xml:space="preserve">NO SMOKING anywhere, at all within our facility </w:t>
      </w:r>
      <w:r w:rsidRPr="003B4453">
        <w:rPr>
          <w:rFonts w:ascii="Calibri Light" w:eastAsia="Times New Roman" w:hAnsi="Calibri Light" w:cs="Times New Roman"/>
          <w:sz w:val="24"/>
          <w:szCs w:val="24"/>
          <w:lang w:eastAsia="en-AU"/>
        </w:rPr>
        <w:t>(If you wish to do so you must leave the grounds outside of the front entry gates.)</w:t>
      </w:r>
    </w:p>
    <w:p w14:paraId="3BB8E7E7" w14:textId="3A6C90AC" w:rsidR="00466E94" w:rsidRPr="00D25A19" w:rsidRDefault="00466E94" w:rsidP="00466E94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AU"/>
        </w:rPr>
      </w:pPr>
      <w:r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>Enclosed footwear must</w:t>
      </w:r>
      <w:r w:rsidR="00225488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 xml:space="preserve"> a</w:t>
      </w:r>
      <w:r w:rsidR="00225488"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>lways</w:t>
      </w:r>
      <w:r w:rsidR="00225488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 xml:space="preserve"> be</w:t>
      </w:r>
      <w:r w:rsidR="00225488"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 xml:space="preserve"> worn</w:t>
      </w:r>
      <w:r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 xml:space="preserve"> no exceptions</w:t>
      </w: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(you will be asked to leave the facility if you do not have appropriate footwear.)</w:t>
      </w:r>
    </w:p>
    <w:p w14:paraId="3BB8E7E8" w14:textId="77777777" w:rsidR="00466E94" w:rsidRPr="00D25A19" w:rsidRDefault="00466E94" w:rsidP="00466E94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AU"/>
        </w:rPr>
      </w:pPr>
      <w:r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>All</w:t>
      </w: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riders are to use the </w:t>
      </w:r>
      <w:r w:rsidRPr="0016079A">
        <w:rPr>
          <w:rFonts w:ascii="Calibri Light" w:eastAsia="Times New Roman" w:hAnsi="Calibri Light" w:cs="Times New Roman"/>
          <w:b/>
          <w:bCs/>
          <w:sz w:val="24"/>
          <w:szCs w:val="24"/>
          <w:lang w:eastAsia="en-AU"/>
        </w:rPr>
        <w:t xml:space="preserve">transit lane </w:t>
      </w:r>
      <w:r w:rsidR="003B4453" w:rsidRPr="0016079A">
        <w:rPr>
          <w:rFonts w:ascii="Calibri Light" w:eastAsia="Times New Roman" w:hAnsi="Calibri Light" w:cs="Times New Roman"/>
          <w:b/>
          <w:bCs/>
          <w:sz w:val="24"/>
          <w:szCs w:val="24"/>
          <w:lang w:eastAsia="en-AU"/>
        </w:rPr>
        <w:t>only</w:t>
      </w:r>
      <w:r w:rsidR="003B4453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</w:t>
      </w: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>to move between events.</w:t>
      </w:r>
    </w:p>
    <w:p w14:paraId="3BB8E7E9" w14:textId="77777777" w:rsidR="00466E94" w:rsidRPr="00D25A19" w:rsidRDefault="00466E94" w:rsidP="003C6B37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AU"/>
        </w:rPr>
      </w:pPr>
      <w:r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>No bikes to be ridden in the</w:t>
      </w:r>
      <w:r w:rsidR="003B4453"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 xml:space="preserve"> Carpark, Scrutineering or</w:t>
      </w:r>
      <w:r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 xml:space="preserve"> Pit Area</w:t>
      </w:r>
      <w:r w:rsidR="003B4453"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>s</w:t>
      </w:r>
      <w:r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>, they are to be walked</w:t>
      </w: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, once reaching the entry of the transit lane, riders can mount their bike and start to ride at a safe pace. (Failure to comply will result in a </w:t>
      </w:r>
      <w:r w:rsidR="00D25A19"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>caution</w:t>
      </w: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>.)</w:t>
      </w:r>
    </w:p>
    <w:p w14:paraId="3BB8E7EA" w14:textId="38B7F6C4" w:rsidR="00466E94" w:rsidRPr="00D25A19" w:rsidRDefault="00466E94" w:rsidP="003C6B37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AU"/>
        </w:rPr>
      </w:pPr>
      <w:r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 xml:space="preserve">UNDER NO CIRCUMSTANCES </w:t>
      </w: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will the consumption of Alcohol and/or Drugs be tolerated and will result in </w:t>
      </w:r>
      <w:r w:rsidR="00D25A19"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>immediate</w:t>
      </w:r>
      <w:r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 xml:space="preserve"> expulsion from the venue.</w:t>
      </w:r>
    </w:p>
    <w:p w14:paraId="3BB8E7EB" w14:textId="77777777" w:rsidR="00466E94" w:rsidRPr="003B4453" w:rsidRDefault="00466E94" w:rsidP="00D25A1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  <w:lang w:eastAsia="en-AU"/>
        </w:rPr>
      </w:pPr>
      <w:r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>ZERO TOLERANCE</w:t>
      </w: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for any</w:t>
      </w:r>
      <w:r w:rsidR="003B4453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kind of</w:t>
      </w: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abuse, threats</w:t>
      </w:r>
      <w:r w:rsidR="00D25A19"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or acts of violence towards anyone,</w:t>
      </w: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other riders, parents</w:t>
      </w:r>
      <w:r w:rsidR="00D25A19"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>, spect</w:t>
      </w:r>
      <w:r w:rsidR="003B4453">
        <w:rPr>
          <w:rFonts w:ascii="Calibri Light" w:eastAsia="Times New Roman" w:hAnsi="Calibri Light" w:cs="Times New Roman"/>
          <w:sz w:val="24"/>
          <w:szCs w:val="24"/>
          <w:lang w:eastAsia="en-AU"/>
        </w:rPr>
        <w:t>ators,</w:t>
      </w:r>
      <w:r w:rsidR="00D25A19"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First Aid personnel</w:t>
      </w:r>
      <w:r w:rsidR="003B4453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and </w:t>
      </w:r>
      <w:r w:rsidR="00D25A19"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>Key Official</w:t>
      </w:r>
      <w:r w:rsidR="003B4453">
        <w:rPr>
          <w:rFonts w:ascii="Calibri Light" w:eastAsia="Times New Roman" w:hAnsi="Calibri Light" w:cs="Times New Roman"/>
          <w:sz w:val="24"/>
          <w:szCs w:val="24"/>
          <w:lang w:eastAsia="en-AU"/>
        </w:rPr>
        <w:t>s</w:t>
      </w:r>
      <w:r w:rsidR="00D25A19"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at the facility. </w:t>
      </w:r>
      <w:r w:rsidR="00D25A19" w:rsidRPr="003B4453">
        <w:rPr>
          <w:rFonts w:ascii="Calibri Light" w:eastAsia="Times New Roman" w:hAnsi="Calibri Light" w:cs="Times New Roman"/>
          <w:b/>
          <w:sz w:val="24"/>
          <w:szCs w:val="24"/>
          <w:lang w:eastAsia="en-AU"/>
        </w:rPr>
        <w:t>Suspension from the venue will occur.</w:t>
      </w:r>
    </w:p>
    <w:p w14:paraId="3BB8E7EC" w14:textId="77777777" w:rsidR="00D25A19" w:rsidRPr="00D25A19" w:rsidRDefault="00D25A19" w:rsidP="00D25A19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AU"/>
        </w:rPr>
      </w:pPr>
    </w:p>
    <w:p w14:paraId="3BB8E7ED" w14:textId="6D4CDCC0" w:rsidR="003B4453" w:rsidRDefault="00D25A19" w:rsidP="00D25A19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AU"/>
        </w:rPr>
      </w:pP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We are a </w:t>
      </w:r>
      <w:r w:rsidR="003F3F3F"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>family-oriented</w:t>
      </w: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facility, who prides itself on the safety and wellbeing of our riders and all others attending. </w:t>
      </w:r>
    </w:p>
    <w:p w14:paraId="3BB8E7EE" w14:textId="77777777" w:rsidR="003B4453" w:rsidRDefault="003B4453" w:rsidP="00D25A19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AU"/>
        </w:rPr>
      </w:pPr>
    </w:p>
    <w:p w14:paraId="3BB8E7EF" w14:textId="5DE28C19" w:rsidR="00D25A19" w:rsidRDefault="00D25A19" w:rsidP="00D25A19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AU"/>
        </w:rPr>
      </w:pPr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If you have any grievances </w:t>
      </w:r>
      <w:proofErr w:type="gramStart"/>
      <w:r w:rsidR="003F3F3F"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>in regard to</w:t>
      </w:r>
      <w:proofErr w:type="gramEnd"/>
      <w:r w:rsidRPr="00D25A19">
        <w:rPr>
          <w:rFonts w:ascii="Calibri Light" w:eastAsia="Times New Roman" w:hAnsi="Calibri Light" w:cs="Times New Roman"/>
          <w:sz w:val="24"/>
          <w:szCs w:val="24"/>
          <w:lang w:eastAsia="en-AU"/>
        </w:rPr>
        <w:t xml:space="preserve"> conduct, the safety of the facility or anything else of relevance, please seek out the Clerk Of Course and voice your concerns directly to them</w:t>
      </w:r>
      <w:r w:rsidR="001F3194">
        <w:rPr>
          <w:rFonts w:ascii="Calibri Light" w:eastAsia="Times New Roman" w:hAnsi="Calibri Light" w:cs="Times New Roman"/>
          <w:sz w:val="24"/>
          <w:szCs w:val="24"/>
          <w:lang w:eastAsia="en-AU"/>
        </w:rPr>
        <w:t>.</w:t>
      </w:r>
    </w:p>
    <w:p w14:paraId="3BB8E7F0" w14:textId="77777777" w:rsidR="003B4453" w:rsidRDefault="003B4453" w:rsidP="00D25A19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AU"/>
        </w:rPr>
      </w:pPr>
    </w:p>
    <w:p w14:paraId="3BB8E7F1" w14:textId="77777777" w:rsidR="003B4453" w:rsidRPr="00D25A19" w:rsidRDefault="003B4453" w:rsidP="00D25A19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AU"/>
        </w:rPr>
      </w:pPr>
    </w:p>
    <w:p w14:paraId="3BB8E7F2" w14:textId="77777777" w:rsidR="00BF06B2" w:rsidRPr="00D25A19" w:rsidRDefault="00BF06B2">
      <w:pPr>
        <w:rPr>
          <w:sz w:val="28"/>
          <w:szCs w:val="28"/>
        </w:rPr>
      </w:pPr>
    </w:p>
    <w:sectPr w:rsidR="00BF06B2" w:rsidRPr="00D25A19" w:rsidSect="009F0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74C"/>
    <w:multiLevelType w:val="hybridMultilevel"/>
    <w:tmpl w:val="569E5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55CDF"/>
    <w:multiLevelType w:val="hybridMultilevel"/>
    <w:tmpl w:val="5D32B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80E33"/>
    <w:multiLevelType w:val="hybridMultilevel"/>
    <w:tmpl w:val="D3841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34F9"/>
    <w:multiLevelType w:val="hybridMultilevel"/>
    <w:tmpl w:val="D9901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D0A01"/>
    <w:multiLevelType w:val="hybridMultilevel"/>
    <w:tmpl w:val="45D43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554077">
    <w:abstractNumId w:val="2"/>
  </w:num>
  <w:num w:numId="2" w16cid:durableId="1464034280">
    <w:abstractNumId w:val="1"/>
  </w:num>
  <w:num w:numId="3" w16cid:durableId="666516766">
    <w:abstractNumId w:val="4"/>
  </w:num>
  <w:num w:numId="4" w16cid:durableId="1525630329">
    <w:abstractNumId w:val="0"/>
  </w:num>
  <w:num w:numId="5" w16cid:durableId="1467159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E3"/>
    <w:rsid w:val="000464E7"/>
    <w:rsid w:val="0016079A"/>
    <w:rsid w:val="001F3194"/>
    <w:rsid w:val="00225488"/>
    <w:rsid w:val="003B4453"/>
    <w:rsid w:val="003E6A6F"/>
    <w:rsid w:val="003F3F3F"/>
    <w:rsid w:val="00466E94"/>
    <w:rsid w:val="00541D6C"/>
    <w:rsid w:val="007577C9"/>
    <w:rsid w:val="009F0DE3"/>
    <w:rsid w:val="00A44CDD"/>
    <w:rsid w:val="00BF06B2"/>
    <w:rsid w:val="00D25A19"/>
    <w:rsid w:val="00D9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8E7D2"/>
  <w15:chartTrackingRefBased/>
  <w15:docId w15:val="{031BFE63-D8CB-4584-AE8B-07C25964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KatrinaHennessey</dc:creator>
  <cp:keywords/>
  <dc:description/>
  <cp:lastModifiedBy>Noah Thompson</cp:lastModifiedBy>
  <cp:revision>12</cp:revision>
  <dcterms:created xsi:type="dcterms:W3CDTF">2021-02-06T07:43:00Z</dcterms:created>
  <dcterms:modified xsi:type="dcterms:W3CDTF">2022-12-13T01:38:00Z</dcterms:modified>
</cp:coreProperties>
</file>